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A13" w:rsidRPr="00FE6A13" w:rsidRDefault="00FE6A13" w:rsidP="00FE6A13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</w:rPr>
      </w:pPr>
      <w:r w:rsidRPr="00FE6A13">
        <w:rPr>
          <w:rFonts w:ascii="Arial" w:eastAsia="Times New Roman" w:hAnsi="Arial" w:cs="Arial"/>
          <w:kern w:val="36"/>
          <w:sz w:val="32"/>
          <w:szCs w:val="32"/>
        </w:rPr>
        <w:t>Правила постановки ребёнка на очередь в детский сад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Поставить ребенка в очередь можно через Портал государственных и муниципальных услуг Республики Татарстан   -    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uslugi.tatar.ru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  или непосредствен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 в Управлении образования ИК Арского 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МР РТ. Прием заявлений и его регистрация в Системе осуществляется в течение всего года.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Перечень документов, необходимых для предоставления муниципальной услуги: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1.     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Свидетельство о рождении ребенка.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2.     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Документ, удостоверяющий личность родителя (законного представителя).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3.     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Документы, подтверждающие наличие льготы.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4.     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Заключение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психолого-медико-педагогической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комиссии (при зачислении ребенка с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ограничнными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возможностями здоровья,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ребнка-инвалида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группы компенсирующей и комбинированной направленности).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Перечень необходимых сведений при заполнении заявления для постановки на учет: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данные свидетельства о рождении;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фактического проживания (адрес и телефон);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фамилия, имя, отчество матери, отца или законных представителей, адреса электронной почты, номер контактного телефона;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данные документа, удостоверяющего личность родителя (законного представителя);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 наличии льготы по зачислению ребенка в образовательное учреждение;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потребность ребенка по здоровью;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одно желаемое Учреждение;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желаемый язык воспитания и обучения в группе;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желаемая дата зачисления ребенка в Учреждение;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контактные данные родителя (номер телефона /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e-mail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Вы можете проверять состояние очередности через Портал государственных и муниципальных услуг или обратиться в Управление образования.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Состояние очереди может меняться по следующим причинам: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Ваше место в очереди может меняться как в сторону понижения, так и в сторону повышения.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Очередь смещается вниз: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в указанный Вами детский сад встал в очередь ребенок, имеющий льготу на  зачисление в детский сад. По статистике предыдущих лет льготников в среднем по республике 10 %;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в очередности появился ребенок, который сменил желаемое ДОУ в связи со сменой места жительства, а дата его постановки на очередь раньше Вашей (по решению представительного органа муниципального образования).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Очередь смещается вверх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, если из очереди в указанный детский сад выбыл один из детей (например, ребенок получил место в детском саду, либо родители отказались  от получения услуги).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Как можно изменить приоритетные ДОУ или перевести в другое ДОУ?</w:t>
      </w:r>
    </w:p>
    <w:p w:rsidR="00FE6A13" w:rsidRPr="00FE6A13" w:rsidRDefault="00FE6A13" w:rsidP="00215EE6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 подаче заявления через Портал заявитель сам указывает приоритетные детские </w:t>
      </w:r>
      <w:proofErr w:type="gram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сады</w:t>
      </w:r>
      <w:proofErr w:type="gram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любые изменения этого перечня без его личного обращения исключены. Для решения вопроса выбора или изменения приоритетного детского сада / перевода в другой детский сад необходим</w:t>
      </w:r>
      <w:r w:rsidR="00215E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обратится непосредственно в МУ "Управление образования» 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Исполните</w:t>
      </w:r>
      <w:r w:rsidR="00215EE6">
        <w:rPr>
          <w:rFonts w:ascii="Times New Roman" w:eastAsia="Times New Roman" w:hAnsi="Times New Roman" w:cs="Times New Roman"/>
          <w:b/>
          <w:bCs/>
          <w:sz w:val="24"/>
          <w:szCs w:val="24"/>
        </w:rPr>
        <w:t>льного  комитета Арского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РТ", расположенного по адресу:</w:t>
      </w:r>
      <w:r w:rsidR="00215EE6" w:rsidRPr="00215E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15EE6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proofErr w:type="gramStart"/>
      <w:r w:rsidR="00215EE6">
        <w:rPr>
          <w:rFonts w:ascii="Times New Roman" w:eastAsia="Times New Roman" w:hAnsi="Times New Roman" w:cs="Times New Roman"/>
          <w:b/>
          <w:bCs/>
          <w:sz w:val="24"/>
          <w:szCs w:val="24"/>
        </w:rPr>
        <w:t>.А</w:t>
      </w:r>
      <w:proofErr w:type="gramEnd"/>
      <w:r w:rsidR="00215E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рск, ул. </w:t>
      </w:r>
      <w:proofErr w:type="spellStart"/>
      <w:r w:rsidR="00215EE6">
        <w:rPr>
          <w:rFonts w:ascii="Times New Roman" w:eastAsia="Times New Roman" w:hAnsi="Times New Roman" w:cs="Times New Roman"/>
          <w:b/>
          <w:bCs/>
          <w:sz w:val="24"/>
          <w:szCs w:val="24"/>
        </w:rPr>
        <w:t>Вагизовых</w:t>
      </w:r>
      <w:proofErr w:type="spellEnd"/>
      <w:r w:rsidR="00215E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, 11  по вторникам , среда , четверг с 08</w:t>
      </w:r>
      <w:r w:rsidR="00215EE6"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.00 до 17.00. </w:t>
      </w:r>
      <w:r w:rsidR="00215E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Комплектование детских садов на очередной учебный год осуществляется в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соответсвии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утвержденным количеством групп и свободных мест в них на очередной учебный год с 1 июня по 31 августа текущего года.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"Направлен  в ДОУ"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Ваш ребенок направлен в детский сад. Вам необходимо в срок до 30 календарных дней явиться в детский сад для зачисления ребенка.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Перечень льготных категорий граждан (установлены законами Российской Федерации, Указами Президента Российской Федерации, постановлениями Правительства РФ).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Право внеочередного устройства в детские сады имеют: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1.     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судей;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2.     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прокуроров и сотрудников Следственного комитета;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3.     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4.     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дети погибших (пропавших без вести), умерших, ставших инвалидами сотрудников и военнослужащих сил по обнаружению и пресечению деятельности 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террористических организаций и групп,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обьединенной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группировки войск (сил) по проведению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контртеррористических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операций на территории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Северо-Кавказского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региона РФ;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5.     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Право первоочередного устройства в детские сады имеют: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1.     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- инвалиды;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2.     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дети, один из родителей которых является инвалидом;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3.     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из многодетных семей;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4.     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сотрудников полиции;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5.     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военнослужащих;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6.     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сотрудников и военнослужащих федеральной противопожарной службы;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7.     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дети сотрудников федеральной службы по </w:t>
      </w:r>
      <w:proofErr w:type="gram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 за</w:t>
      </w:r>
      <w:proofErr w:type="gram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оборотом наркотических средств и психотропных веществ.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По всем возникающим вопросам, связанным с очередностью Вы можете обращать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ся в Управление образования ИК А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МР РТ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 адресу г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рск, ул.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Вагизовых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, 11  по вторникам , среда , четверг с 08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.00 до 17.00. </w:t>
      </w:r>
    </w:p>
    <w:p w:rsidR="002E2792" w:rsidRDefault="002E2792"/>
    <w:sectPr w:rsidR="002E2792" w:rsidSect="00172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E6A13"/>
    <w:rsid w:val="00172CA5"/>
    <w:rsid w:val="00215EE6"/>
    <w:rsid w:val="002E2792"/>
    <w:rsid w:val="00FE6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4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6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05083">
                      <w:marLeft w:val="38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0218">
                          <w:marLeft w:val="0"/>
                          <w:marRight w:val="0"/>
                          <w:marTop w:val="0"/>
                          <w:marBottom w:val="20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11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751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ДС</cp:lastModifiedBy>
  <cp:revision>4</cp:revision>
  <dcterms:created xsi:type="dcterms:W3CDTF">2017-10-01T06:59:00Z</dcterms:created>
  <dcterms:modified xsi:type="dcterms:W3CDTF">2019-09-11T10:48:00Z</dcterms:modified>
</cp:coreProperties>
</file>